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DF3720">
        <w:rPr>
          <w:b/>
        </w:rPr>
        <w:t>6</w:t>
      </w:r>
      <w:r w:rsidR="00F55403">
        <w:rPr>
          <w:b/>
        </w:rPr>
        <w:t xml:space="preserve"> месяц</w:t>
      </w:r>
      <w:r w:rsidR="00DF3720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4D09FB">
        <w:rPr>
          <w:b/>
        </w:rPr>
        <w:t>3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DF372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540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DF3720" w:rsidRPr="0023720E">
              <w:rPr>
                <w:sz w:val="24"/>
                <w:szCs w:val="24"/>
                <w:highlight w:val="red"/>
              </w:rPr>
              <w:t>6</w:t>
            </w:r>
            <w:bookmarkStart w:id="0" w:name="_GoBack"/>
            <w:bookmarkEnd w:id="0"/>
            <w:r>
              <w:rPr>
                <w:sz w:val="24"/>
                <w:szCs w:val="24"/>
              </w:rPr>
              <w:t>.202</w:t>
            </w:r>
            <w:r w:rsidR="004D09FB">
              <w:rPr>
                <w:sz w:val="24"/>
                <w:szCs w:val="24"/>
              </w:rPr>
              <w:t>3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DF3720" w:rsidP="005A65BE">
            <w:pPr>
              <w:jc w:val="center"/>
              <w:rPr>
                <w:sz w:val="22"/>
                <w:szCs w:val="22"/>
                <w:highlight w:val="yellow"/>
              </w:rPr>
            </w:pPr>
            <w:r w:rsidRPr="00DF3720">
              <w:rPr>
                <w:sz w:val="22"/>
                <w:szCs w:val="22"/>
              </w:rPr>
              <w:t>6463</w:t>
            </w:r>
          </w:p>
        </w:tc>
        <w:tc>
          <w:tcPr>
            <w:tcW w:w="850" w:type="dxa"/>
            <w:vAlign w:val="center"/>
          </w:tcPr>
          <w:p w:rsidR="00317027" w:rsidRPr="00FA5BFE" w:rsidRDefault="00DF3720" w:rsidP="00404C0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FA7ED5" w:rsidP="00404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7A3DE1" w:rsidRDefault="00DF3720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797" w:type="dxa"/>
            <w:vAlign w:val="center"/>
          </w:tcPr>
          <w:p w:rsidR="00653381" w:rsidRPr="007A3DE1" w:rsidRDefault="00DF372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ED5">
              <w:rPr>
                <w:sz w:val="22"/>
                <w:szCs w:val="22"/>
              </w:rPr>
              <w:t>1479</w:t>
            </w:r>
          </w:p>
        </w:tc>
        <w:tc>
          <w:tcPr>
            <w:tcW w:w="808" w:type="dxa"/>
            <w:vAlign w:val="center"/>
          </w:tcPr>
          <w:p w:rsidR="00F85A4F" w:rsidRPr="0071527C" w:rsidRDefault="00226491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16183</w:t>
            </w:r>
          </w:p>
        </w:tc>
        <w:tc>
          <w:tcPr>
            <w:tcW w:w="800" w:type="dxa"/>
            <w:vAlign w:val="center"/>
          </w:tcPr>
          <w:p w:rsidR="00F85A4F" w:rsidRPr="007A3DE1" w:rsidRDefault="0022649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7ED5">
              <w:rPr>
                <w:sz w:val="22"/>
                <w:szCs w:val="22"/>
              </w:rPr>
              <w:t>4654</w:t>
            </w:r>
          </w:p>
        </w:tc>
        <w:tc>
          <w:tcPr>
            <w:tcW w:w="808" w:type="dxa"/>
            <w:vAlign w:val="center"/>
          </w:tcPr>
          <w:p w:rsidR="00F85A4F" w:rsidRPr="0071527C" w:rsidRDefault="00226491" w:rsidP="005A6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12235</w:t>
            </w:r>
          </w:p>
        </w:tc>
        <w:tc>
          <w:tcPr>
            <w:tcW w:w="800" w:type="dxa"/>
            <w:vAlign w:val="center"/>
          </w:tcPr>
          <w:p w:rsidR="00F85A4F" w:rsidRPr="007A3DE1" w:rsidRDefault="00226491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A7ED5">
              <w:rPr>
                <w:sz w:val="22"/>
                <w:szCs w:val="22"/>
              </w:rPr>
              <w:t>825</w:t>
            </w:r>
          </w:p>
        </w:tc>
        <w:tc>
          <w:tcPr>
            <w:tcW w:w="808" w:type="dxa"/>
            <w:vAlign w:val="center"/>
          </w:tcPr>
          <w:p w:rsidR="00F85A4F" w:rsidRPr="0071527C" w:rsidRDefault="00226491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3948</w:t>
            </w:r>
          </w:p>
        </w:tc>
        <w:tc>
          <w:tcPr>
            <w:tcW w:w="800" w:type="dxa"/>
            <w:vAlign w:val="center"/>
          </w:tcPr>
          <w:p w:rsidR="00F85A4F" w:rsidRPr="007A3DE1" w:rsidRDefault="00226491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922" w:type="dxa"/>
          </w:tcPr>
          <w:p w:rsidR="00F85A4F" w:rsidRPr="007A3DE1" w:rsidRDefault="0022649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364 </w:t>
            </w:r>
            <w:proofErr w:type="spellStart"/>
            <w:r>
              <w:rPr>
                <w:sz w:val="22"/>
                <w:szCs w:val="22"/>
              </w:rPr>
              <w:t>койкодня</w:t>
            </w:r>
            <w:proofErr w:type="spellEnd"/>
            <w:r>
              <w:rPr>
                <w:sz w:val="22"/>
                <w:szCs w:val="22"/>
              </w:rPr>
              <w:t xml:space="preserve"> или 11 %</w:t>
            </w:r>
          </w:p>
        </w:tc>
        <w:tc>
          <w:tcPr>
            <w:tcW w:w="952" w:type="dxa"/>
            <w:vAlign w:val="center"/>
          </w:tcPr>
          <w:p w:rsidR="00F85A4F" w:rsidRPr="007A3DE1" w:rsidRDefault="0022649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Востребованность паллиативной помощи, очередность на госпитализацию до сентября 2023 </w:t>
            </w:r>
            <w:r>
              <w:rPr>
                <w:sz w:val="22"/>
                <w:szCs w:val="22"/>
              </w:rPr>
              <w:lastRenderedPageBreak/>
              <w:t>года</w:t>
            </w: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FA7ED5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7ED5">
              <w:rPr>
                <w:sz w:val="22"/>
                <w:szCs w:val="22"/>
              </w:rPr>
              <w:t>200</w:t>
            </w:r>
          </w:p>
        </w:tc>
        <w:tc>
          <w:tcPr>
            <w:tcW w:w="808" w:type="dxa"/>
            <w:vAlign w:val="center"/>
          </w:tcPr>
          <w:p w:rsidR="00F85A4F" w:rsidRPr="004B19B4" w:rsidRDefault="00226491" w:rsidP="00FA7ED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578</w:t>
            </w:r>
          </w:p>
        </w:tc>
        <w:tc>
          <w:tcPr>
            <w:tcW w:w="800" w:type="dxa"/>
            <w:vAlign w:val="center"/>
          </w:tcPr>
          <w:p w:rsidR="00F85A4F" w:rsidRDefault="00226491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392"/>
        <w:gridCol w:w="1392"/>
        <w:gridCol w:w="1646"/>
        <w:gridCol w:w="1331"/>
        <w:gridCol w:w="1156"/>
        <w:gridCol w:w="567"/>
        <w:gridCol w:w="848"/>
        <w:gridCol w:w="775"/>
        <w:gridCol w:w="767"/>
        <w:gridCol w:w="883"/>
        <w:gridCol w:w="1340"/>
      </w:tblGrid>
      <w:tr w:rsidR="00F85A4F" w:rsidRPr="007A3DE1" w:rsidTr="00FA7ED5">
        <w:tc>
          <w:tcPr>
            <w:tcW w:w="268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84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67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2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FA7ED5">
        <w:tc>
          <w:tcPr>
            <w:tcW w:w="2689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392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2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1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5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19830</w:t>
            </w:r>
          </w:p>
        </w:tc>
        <w:tc>
          <w:tcPr>
            <w:tcW w:w="775" w:type="dxa"/>
            <w:vAlign w:val="center"/>
          </w:tcPr>
          <w:p w:rsidR="00A614A0" w:rsidRPr="007A3DE1" w:rsidRDefault="00D06815" w:rsidP="00415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11089</w:t>
            </w:r>
          </w:p>
        </w:tc>
        <w:tc>
          <w:tcPr>
            <w:tcW w:w="767" w:type="dxa"/>
            <w:vAlign w:val="center"/>
          </w:tcPr>
          <w:p w:rsidR="00A614A0" w:rsidRPr="007A3DE1" w:rsidRDefault="00D06815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883" w:type="dxa"/>
            <w:vAlign w:val="center"/>
          </w:tcPr>
          <w:p w:rsidR="00A614A0" w:rsidRPr="007A3DE1" w:rsidRDefault="00D06815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</w:t>
            </w:r>
          </w:p>
        </w:tc>
        <w:tc>
          <w:tcPr>
            <w:tcW w:w="1340" w:type="dxa"/>
            <w:vAlign w:val="center"/>
          </w:tcPr>
          <w:p w:rsidR="00A614A0" w:rsidRPr="007A3DE1" w:rsidRDefault="00497F03" w:rsidP="00497F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на 6</w:t>
            </w:r>
            <w:r w:rsidR="003E5301">
              <w:rPr>
                <w:sz w:val="22"/>
                <w:szCs w:val="22"/>
              </w:rPr>
              <w:t xml:space="preserve">% </w:t>
            </w:r>
            <w:r w:rsidR="001B0E3F">
              <w:rPr>
                <w:sz w:val="22"/>
                <w:szCs w:val="22"/>
              </w:rPr>
              <w:t>(+</w:t>
            </w:r>
            <w:r>
              <w:rPr>
                <w:sz w:val="22"/>
                <w:szCs w:val="22"/>
              </w:rPr>
              <w:t>190</w:t>
            </w:r>
            <w:r w:rsidR="001B0E3F">
              <w:rPr>
                <w:sz w:val="22"/>
                <w:szCs w:val="22"/>
              </w:rPr>
              <w:t xml:space="preserve"> чел) </w:t>
            </w:r>
            <w:r w:rsidR="003E5301">
              <w:rPr>
                <w:sz w:val="22"/>
                <w:szCs w:val="22"/>
              </w:rPr>
              <w:t xml:space="preserve">числа обратившихся с укусами в сравнении с </w:t>
            </w:r>
            <w:r w:rsidR="00D06815">
              <w:rPr>
                <w:sz w:val="22"/>
                <w:szCs w:val="22"/>
              </w:rPr>
              <w:t>6</w:t>
            </w:r>
            <w:r w:rsidR="003E5301">
              <w:rPr>
                <w:sz w:val="22"/>
                <w:szCs w:val="22"/>
              </w:rPr>
              <w:t xml:space="preserve"> месяцами 2022 года </w:t>
            </w: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55"/>
        <w:gridCol w:w="440"/>
        <w:gridCol w:w="650"/>
        <w:gridCol w:w="671"/>
        <w:gridCol w:w="711"/>
        <w:gridCol w:w="713"/>
        <w:gridCol w:w="782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95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67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1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355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440" w:type="dxa"/>
            <w:vAlign w:val="center"/>
          </w:tcPr>
          <w:p w:rsidR="00B9030A" w:rsidRPr="000F3CDE" w:rsidRDefault="00B9030A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65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37A5" w:rsidRDefault="002A37A5" w:rsidP="00653381">
      <w:pPr>
        <w:rPr>
          <w:sz w:val="24"/>
          <w:szCs w:val="24"/>
        </w:rPr>
      </w:pPr>
    </w:p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27"/>
        <w:gridCol w:w="442"/>
        <w:gridCol w:w="654"/>
        <w:gridCol w:w="676"/>
        <w:gridCol w:w="670"/>
        <w:gridCol w:w="765"/>
        <w:gridCol w:w="788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6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67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4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327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442" w:type="dxa"/>
            <w:vAlign w:val="center"/>
          </w:tcPr>
          <w:p w:rsidR="00B9030A" w:rsidRPr="0075073A" w:rsidRDefault="00B9030A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654" w:type="dxa"/>
            <w:vAlign w:val="center"/>
          </w:tcPr>
          <w:p w:rsidR="00B9030A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6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497F03" w:rsidRDefault="00497F03" w:rsidP="00497F03">
      <w:pPr>
        <w:rPr>
          <w:sz w:val="24"/>
          <w:szCs w:val="24"/>
        </w:rPr>
      </w:pPr>
    </w:p>
    <w:p w:rsidR="0096243B" w:rsidRDefault="0096243B" w:rsidP="00497F03">
      <w:pPr>
        <w:rPr>
          <w:sz w:val="24"/>
          <w:szCs w:val="24"/>
        </w:rPr>
      </w:pPr>
      <w:r w:rsidRPr="00B31E9D">
        <w:rPr>
          <w:sz w:val="24"/>
          <w:szCs w:val="24"/>
        </w:rPr>
        <w:t>Главный врач</w:t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="00497F03">
        <w:rPr>
          <w:sz w:val="24"/>
          <w:szCs w:val="24"/>
        </w:rPr>
        <w:t xml:space="preserve">                                                                             </w:t>
      </w:r>
      <w:r w:rsidRPr="00B31E9D">
        <w:rPr>
          <w:sz w:val="24"/>
          <w:szCs w:val="24"/>
        </w:rPr>
        <w:t>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Pr="00497F03" w:rsidRDefault="0096243B" w:rsidP="0096243B">
      <w:pPr>
        <w:jc w:val="left"/>
        <w:rPr>
          <w:sz w:val="20"/>
          <w:szCs w:val="20"/>
        </w:rPr>
      </w:pPr>
      <w:r w:rsidRPr="00497F03">
        <w:rPr>
          <w:sz w:val="20"/>
          <w:szCs w:val="20"/>
        </w:rPr>
        <w:t xml:space="preserve">Исполнитель: </w:t>
      </w:r>
      <w:r w:rsidR="002D2F27" w:rsidRPr="00497F03">
        <w:rPr>
          <w:sz w:val="20"/>
          <w:szCs w:val="20"/>
        </w:rPr>
        <w:t>Д.Ю. Сыченко</w:t>
      </w:r>
      <w:r w:rsidRPr="00497F03">
        <w:rPr>
          <w:sz w:val="20"/>
          <w:szCs w:val="20"/>
        </w:rPr>
        <w:t xml:space="preserve"> 616</w:t>
      </w:r>
      <w:r w:rsidR="002D2F27" w:rsidRPr="00497F03">
        <w:rPr>
          <w:sz w:val="20"/>
          <w:szCs w:val="20"/>
        </w:rPr>
        <w:t>-</w:t>
      </w:r>
      <w:r w:rsidRPr="00497F03">
        <w:rPr>
          <w:sz w:val="20"/>
          <w:szCs w:val="20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A6AFF"/>
    <w:rsid w:val="000E5B2F"/>
    <w:rsid w:val="00123F4D"/>
    <w:rsid w:val="001A4574"/>
    <w:rsid w:val="001B0E3F"/>
    <w:rsid w:val="001F5EDF"/>
    <w:rsid w:val="00200794"/>
    <w:rsid w:val="00226491"/>
    <w:rsid w:val="0023720E"/>
    <w:rsid w:val="00275E32"/>
    <w:rsid w:val="002A2E55"/>
    <w:rsid w:val="002A37A5"/>
    <w:rsid w:val="002C426C"/>
    <w:rsid w:val="002C5A4F"/>
    <w:rsid w:val="002D2F27"/>
    <w:rsid w:val="002D758B"/>
    <w:rsid w:val="00317027"/>
    <w:rsid w:val="00331317"/>
    <w:rsid w:val="003871DB"/>
    <w:rsid w:val="003E5301"/>
    <w:rsid w:val="00415167"/>
    <w:rsid w:val="00416347"/>
    <w:rsid w:val="00497F03"/>
    <w:rsid w:val="004B19B4"/>
    <w:rsid w:val="004D09FB"/>
    <w:rsid w:val="005324CF"/>
    <w:rsid w:val="00557C5A"/>
    <w:rsid w:val="005A65BE"/>
    <w:rsid w:val="00605372"/>
    <w:rsid w:val="00653381"/>
    <w:rsid w:val="006C016F"/>
    <w:rsid w:val="006C4655"/>
    <w:rsid w:val="006F0E9E"/>
    <w:rsid w:val="0071527C"/>
    <w:rsid w:val="00716E03"/>
    <w:rsid w:val="00754BA3"/>
    <w:rsid w:val="00777AAE"/>
    <w:rsid w:val="008D576E"/>
    <w:rsid w:val="008E11F3"/>
    <w:rsid w:val="008E6B61"/>
    <w:rsid w:val="0092527C"/>
    <w:rsid w:val="00943373"/>
    <w:rsid w:val="0096243B"/>
    <w:rsid w:val="009653B3"/>
    <w:rsid w:val="00A15D8C"/>
    <w:rsid w:val="00A614A0"/>
    <w:rsid w:val="00AA498B"/>
    <w:rsid w:val="00B539FC"/>
    <w:rsid w:val="00B55E27"/>
    <w:rsid w:val="00B9030A"/>
    <w:rsid w:val="00B9490A"/>
    <w:rsid w:val="00BA5524"/>
    <w:rsid w:val="00BD09BE"/>
    <w:rsid w:val="00C41C77"/>
    <w:rsid w:val="00CE25C9"/>
    <w:rsid w:val="00CF61B2"/>
    <w:rsid w:val="00D0583F"/>
    <w:rsid w:val="00D06815"/>
    <w:rsid w:val="00D43646"/>
    <w:rsid w:val="00DF3720"/>
    <w:rsid w:val="00E4017B"/>
    <w:rsid w:val="00E66620"/>
    <w:rsid w:val="00E723AF"/>
    <w:rsid w:val="00F55403"/>
    <w:rsid w:val="00F74574"/>
    <w:rsid w:val="00F85A4F"/>
    <w:rsid w:val="00F97B3A"/>
    <w:rsid w:val="00FA5BFE"/>
    <w:rsid w:val="00FA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B5837-967A-4A77-B990-2C97BCD8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2023-04-05T07:33:00Z</cp:lastPrinted>
  <dcterms:created xsi:type="dcterms:W3CDTF">2023-07-04T11:03:00Z</dcterms:created>
  <dcterms:modified xsi:type="dcterms:W3CDTF">2023-07-04T11:03:00Z</dcterms:modified>
</cp:coreProperties>
</file>